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AC6B70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10"/>
          <w:szCs w:val="10"/>
        </w:rPr>
      </w:pPr>
      <w:r w:rsidRPr="00AC6B70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</w:t>
      </w:r>
      <w:r w:rsidRPr="00AC6B70">
        <w:rPr>
          <w:rFonts w:ascii="Times New Roman" w:hAnsi="Times New Roman" w:cs="Times New Roman"/>
          <w:sz w:val="10"/>
          <w:szCs w:val="10"/>
        </w:rPr>
        <w:tab/>
      </w:r>
    </w:p>
    <w:p w:rsidR="00A37069" w:rsidRPr="00C52749" w:rsidP="00A37069">
      <w:pPr>
        <w:pStyle w:val="Heading1"/>
        <w:jc w:val="center"/>
        <w:rPr>
          <w:rFonts w:eastAsiaTheme="minorEastAsia"/>
          <w:sz w:val="24"/>
          <w:szCs w:val="24"/>
        </w:rPr>
      </w:pPr>
      <w:r w:rsidRPr="00C52749">
        <w:rPr>
          <w:rFonts w:eastAsiaTheme="minorEastAsia"/>
          <w:sz w:val="24"/>
          <w:szCs w:val="24"/>
        </w:rPr>
        <w:t>ПОСТАНОВЛЕНИЕ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C52749" w:rsidP="00645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52749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C52749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2749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C52749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0915EC">
        <w:rPr>
          <w:rFonts w:ascii="Times New Roman" w:hAnsi="Times New Roman" w:cs="Times New Roman"/>
          <w:sz w:val="24"/>
          <w:szCs w:val="24"/>
        </w:rPr>
        <w:t xml:space="preserve">  </w:t>
      </w:r>
      <w:r w:rsidR="00C52749">
        <w:rPr>
          <w:rFonts w:ascii="Times New Roman" w:hAnsi="Times New Roman" w:cs="Times New Roman"/>
          <w:sz w:val="24"/>
          <w:szCs w:val="24"/>
        </w:rPr>
        <w:t xml:space="preserve"> </w:t>
      </w:r>
      <w:r w:rsidR="00A93FE4">
        <w:rPr>
          <w:rFonts w:ascii="Times New Roman" w:hAnsi="Times New Roman" w:cs="Times New Roman"/>
          <w:sz w:val="24"/>
          <w:szCs w:val="24"/>
        </w:rPr>
        <w:t>10 февраля</w:t>
      </w:r>
      <w:r w:rsidRPr="00C52749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="00A93FE4">
        <w:rPr>
          <w:rFonts w:ascii="Times New Roman" w:hAnsi="Times New Roman" w:cs="Times New Roman"/>
          <w:sz w:val="24"/>
          <w:szCs w:val="24"/>
        </w:rPr>
        <w:t>6</w:t>
      </w:r>
      <w:r w:rsidRPr="00C5274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3B507A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Мансийского </w:t>
      </w:r>
      <w:r w:rsidRPr="003B507A">
        <w:rPr>
          <w:rFonts w:ascii="Times New Roman" w:hAnsi="Times New Roman" w:cs="Times New Roman"/>
          <w:sz w:val="24"/>
          <w:szCs w:val="24"/>
        </w:rPr>
        <w:t>автономного округа – Югры Красников Сем</w:t>
      </w:r>
      <w:r w:rsidRPr="003B507A" w:rsidR="00C52749">
        <w:rPr>
          <w:rFonts w:ascii="Times New Roman" w:hAnsi="Times New Roman" w:cs="Times New Roman"/>
          <w:sz w:val="24"/>
          <w:szCs w:val="24"/>
        </w:rPr>
        <w:t>е</w:t>
      </w:r>
      <w:r w:rsidRPr="003B507A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8A0BC5" w:rsidRPr="00C52749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07A">
        <w:rPr>
          <w:rFonts w:ascii="Times New Roman" w:hAnsi="Times New Roman" w:cs="Times New Roman"/>
          <w:sz w:val="24"/>
          <w:szCs w:val="24"/>
        </w:rPr>
        <w:t xml:space="preserve"> </w:t>
      </w:r>
      <w:r w:rsidRPr="003B507A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3B507A" w:rsidR="008629B8">
        <w:rPr>
          <w:rFonts w:ascii="Times New Roman" w:hAnsi="Times New Roman" w:cs="Times New Roman"/>
          <w:sz w:val="24"/>
          <w:szCs w:val="24"/>
        </w:rPr>
        <w:t>о</w:t>
      </w:r>
      <w:r w:rsidRPr="003B507A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3B507A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ED6748">
        <w:rPr>
          <w:rFonts w:ascii="Times New Roman" w:hAnsi="Times New Roman" w:cs="Times New Roman"/>
          <w:sz w:val="24"/>
          <w:szCs w:val="24"/>
        </w:rPr>
        <w:t>Султанахмедова</w:t>
      </w:r>
      <w:r w:rsidR="00ED6748">
        <w:rPr>
          <w:rFonts w:ascii="Times New Roman" w:hAnsi="Times New Roman" w:cs="Times New Roman"/>
          <w:sz w:val="24"/>
          <w:szCs w:val="24"/>
        </w:rPr>
        <w:t xml:space="preserve"> Омара </w:t>
      </w:r>
      <w:r w:rsidR="00ED6748">
        <w:rPr>
          <w:rFonts w:ascii="Times New Roman" w:hAnsi="Times New Roman" w:cs="Times New Roman"/>
          <w:sz w:val="24"/>
          <w:szCs w:val="24"/>
        </w:rPr>
        <w:t>Муртузалиевича</w:t>
      </w:r>
      <w:r w:rsidRPr="003B507A" w:rsidR="003B50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55C82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1348B5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Pr="00B66B05" w:rsidR="001F55E0">
        <w:rPr>
          <w:rFonts w:ascii="Times New Roman" w:hAnsi="Times New Roman" w:cs="Times New Roman"/>
          <w:sz w:val="24"/>
          <w:szCs w:val="24"/>
        </w:rPr>
        <w:t>привлекаемого</w:t>
      </w:r>
      <w:r w:rsidRPr="00C52749" w:rsidR="001F55E0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ч.1 ст.20.25 КоАП РФ,</w:t>
      </w:r>
    </w:p>
    <w:p w:rsidR="00A019D0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2749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Султанахмедов</w:t>
      </w:r>
      <w:r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C52749" w:rsidR="008F07FC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0</w:t>
      </w:r>
      <w:r w:rsidR="00582984">
        <w:rPr>
          <w:rFonts w:ascii="Times New Roman" w:hAnsi="Times New Roman" w:cs="Times New Roman"/>
          <w:sz w:val="24"/>
          <w:szCs w:val="24"/>
        </w:rPr>
        <w:t>52509</w:t>
      </w:r>
      <w:r w:rsidR="00CE3ED0">
        <w:rPr>
          <w:rFonts w:ascii="Times New Roman" w:hAnsi="Times New Roman" w:cs="Times New Roman"/>
          <w:sz w:val="24"/>
          <w:szCs w:val="24"/>
        </w:rPr>
        <w:t>29094952</w:t>
      </w:r>
      <w:r w:rsidR="00CB256C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CE3ED0">
        <w:rPr>
          <w:rFonts w:ascii="Times New Roman" w:hAnsi="Times New Roman" w:cs="Times New Roman"/>
          <w:sz w:val="24"/>
          <w:szCs w:val="24"/>
        </w:rPr>
        <w:t>29.09</w:t>
      </w:r>
      <w:r w:rsidR="00B66B05">
        <w:rPr>
          <w:rFonts w:ascii="Times New Roman" w:hAnsi="Times New Roman" w:cs="Times New Roman"/>
          <w:sz w:val="24"/>
          <w:szCs w:val="24"/>
        </w:rPr>
        <w:t>.202</w:t>
      </w:r>
      <w:r w:rsidR="00745A6A">
        <w:rPr>
          <w:rFonts w:ascii="Times New Roman" w:hAnsi="Times New Roman" w:cs="Times New Roman"/>
          <w:sz w:val="24"/>
          <w:szCs w:val="24"/>
        </w:rPr>
        <w:t>5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="003B507A">
        <w:rPr>
          <w:rFonts w:ascii="Times New Roman" w:hAnsi="Times New Roman" w:cs="Times New Roman"/>
          <w:sz w:val="24"/>
          <w:szCs w:val="24"/>
        </w:rPr>
        <w:t xml:space="preserve"> </w:t>
      </w:r>
      <w:r w:rsidR="00582984">
        <w:rPr>
          <w:rFonts w:ascii="Times New Roman" w:hAnsi="Times New Roman" w:cs="Times New Roman"/>
          <w:sz w:val="24"/>
          <w:szCs w:val="24"/>
        </w:rPr>
        <w:t>750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="00CE3ED0">
        <w:rPr>
          <w:rFonts w:ascii="Times New Roman" w:hAnsi="Times New Roman" w:cs="Times New Roman"/>
          <w:sz w:val="24"/>
          <w:szCs w:val="24"/>
        </w:rPr>
        <w:t>21.10.</w:t>
      </w:r>
      <w:r w:rsidRPr="00C52749" w:rsidR="00A019D0">
        <w:rPr>
          <w:rFonts w:ascii="Times New Roman" w:hAnsi="Times New Roman" w:cs="Times New Roman"/>
          <w:sz w:val="24"/>
          <w:szCs w:val="24"/>
        </w:rPr>
        <w:t>202</w:t>
      </w:r>
      <w:r w:rsidR="00745A6A">
        <w:rPr>
          <w:rFonts w:ascii="Times New Roman" w:hAnsi="Times New Roman" w:cs="Times New Roman"/>
          <w:sz w:val="24"/>
          <w:szCs w:val="24"/>
        </w:rPr>
        <w:t>5</w:t>
      </w:r>
      <w:r w:rsidRPr="00C52749">
        <w:rPr>
          <w:rFonts w:ascii="Times New Roman" w:hAnsi="Times New Roman" w:cs="Times New Roman"/>
          <w:sz w:val="24"/>
          <w:szCs w:val="24"/>
        </w:rPr>
        <w:t>.</w:t>
      </w:r>
    </w:p>
    <w:p w:rsidR="001C63DC" w:rsidRPr="00C52749" w:rsidP="00C45F49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Султанахмедов</w:t>
      </w:r>
      <w:r>
        <w:rPr>
          <w:sz w:val="24"/>
          <w:szCs w:val="24"/>
        </w:rPr>
        <w:t xml:space="preserve"> О.М.</w:t>
      </w:r>
      <w:r w:rsidRPr="00C52749" w:rsidR="006C66BA">
        <w:rPr>
          <w:sz w:val="24"/>
          <w:szCs w:val="24"/>
        </w:rPr>
        <w:t xml:space="preserve"> </w:t>
      </w:r>
      <w:r w:rsidRPr="00C52749" w:rsidR="008D6DDC">
        <w:rPr>
          <w:sz w:val="24"/>
          <w:szCs w:val="24"/>
        </w:rPr>
        <w:t xml:space="preserve">на рассмотрение дела не явился, о месте и времени рассмотрения дела извещался в надлежащем порядке. </w:t>
      </w:r>
      <w:r w:rsidRPr="00C52749" w:rsidR="00A37069">
        <w:rPr>
          <w:sz w:val="24"/>
          <w:szCs w:val="24"/>
        </w:rPr>
        <w:t>Ходатайств об отложении дела не поступало</w:t>
      </w:r>
      <w:r w:rsidRPr="00C52749" w:rsidR="005E7633">
        <w:rPr>
          <w:sz w:val="24"/>
          <w:szCs w:val="24"/>
        </w:rPr>
        <w:t xml:space="preserve">. </w:t>
      </w:r>
      <w:r w:rsidRPr="00C52749" w:rsidR="008D6DDC">
        <w:rPr>
          <w:sz w:val="24"/>
          <w:szCs w:val="24"/>
        </w:rPr>
        <w:t>При указанных обстоятель</w:t>
      </w:r>
      <w:r w:rsidRPr="00C52749" w:rsidR="003D71F3">
        <w:rPr>
          <w:sz w:val="24"/>
          <w:szCs w:val="24"/>
        </w:rPr>
        <w:t>ствах, в соответствии с ч.2 ст.</w:t>
      </w:r>
      <w:r w:rsidRPr="00C52749" w:rsidR="008D6DDC">
        <w:rPr>
          <w:sz w:val="24"/>
          <w:szCs w:val="24"/>
        </w:rPr>
        <w:t>25.1 КоАП РФ, мировой судья считает возможным рассмотреть дело в его отсутствие.</w:t>
      </w:r>
    </w:p>
    <w:p w:rsidR="001C0CFB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="00745A6A">
        <w:rPr>
          <w:rFonts w:ascii="Times New Roman" w:hAnsi="Times New Roman" w:cs="Times New Roman"/>
          <w:sz w:val="24"/>
          <w:szCs w:val="24"/>
        </w:rPr>
        <w:t xml:space="preserve">86 </w:t>
      </w:r>
      <w:r w:rsidR="00B74A72">
        <w:rPr>
          <w:rFonts w:ascii="Times New Roman" w:hAnsi="Times New Roman" w:cs="Times New Roman"/>
          <w:sz w:val="24"/>
          <w:szCs w:val="24"/>
        </w:rPr>
        <w:t>НА 0000</w:t>
      </w:r>
      <w:r w:rsidR="00CE3ED0">
        <w:rPr>
          <w:rFonts w:ascii="Times New Roman" w:hAnsi="Times New Roman" w:cs="Times New Roman"/>
          <w:sz w:val="24"/>
          <w:szCs w:val="24"/>
        </w:rPr>
        <w:t>40</w:t>
      </w:r>
      <w:r w:rsidRPr="00C52749">
        <w:rPr>
          <w:rFonts w:ascii="Times New Roman" w:hAnsi="Times New Roman" w:cs="Times New Roman"/>
          <w:sz w:val="24"/>
          <w:szCs w:val="24"/>
        </w:rPr>
        <w:t xml:space="preserve"> от </w:t>
      </w:r>
      <w:r w:rsidR="00B74A72">
        <w:rPr>
          <w:rFonts w:ascii="Times New Roman" w:hAnsi="Times New Roman" w:cs="Times New Roman"/>
          <w:sz w:val="24"/>
          <w:szCs w:val="24"/>
        </w:rPr>
        <w:t>17</w:t>
      </w:r>
      <w:r w:rsidR="002000B2">
        <w:rPr>
          <w:rFonts w:ascii="Times New Roman" w:hAnsi="Times New Roman" w:cs="Times New Roman"/>
          <w:sz w:val="24"/>
          <w:szCs w:val="24"/>
        </w:rPr>
        <w:t>.01</w:t>
      </w:r>
      <w:r w:rsidRPr="00C52749">
        <w:rPr>
          <w:rFonts w:ascii="Times New Roman" w:hAnsi="Times New Roman" w:cs="Times New Roman"/>
          <w:sz w:val="24"/>
          <w:szCs w:val="24"/>
        </w:rPr>
        <w:t>.202</w:t>
      </w:r>
      <w:r w:rsidR="002000B2">
        <w:rPr>
          <w:rFonts w:ascii="Times New Roman" w:hAnsi="Times New Roman" w:cs="Times New Roman"/>
          <w:sz w:val="24"/>
          <w:szCs w:val="24"/>
        </w:rPr>
        <w:t>6</w:t>
      </w:r>
      <w:r w:rsidRPr="00C52749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="00CE3ED0">
        <w:rPr>
          <w:rFonts w:ascii="Times New Roman" w:hAnsi="Times New Roman" w:cs="Times New Roman"/>
          <w:sz w:val="24"/>
          <w:szCs w:val="24"/>
        </w:rPr>
        <w:t>№18810505250929094952 от 29.09.2025</w:t>
      </w:r>
      <w:r w:rsidRPr="00C52749">
        <w:rPr>
          <w:rFonts w:ascii="Times New Roman" w:hAnsi="Times New Roman" w:cs="Times New Roman"/>
          <w:sz w:val="24"/>
          <w:szCs w:val="24"/>
        </w:rPr>
        <w:t xml:space="preserve">; </w:t>
      </w:r>
      <w:r w:rsidR="00745A6A">
        <w:rPr>
          <w:rFonts w:ascii="Times New Roman" w:hAnsi="Times New Roman" w:cs="Times New Roman"/>
          <w:sz w:val="24"/>
          <w:szCs w:val="24"/>
        </w:rPr>
        <w:t xml:space="preserve">карточку учета транспортного средства; </w:t>
      </w:r>
      <w:r w:rsidRPr="00C52749">
        <w:rPr>
          <w:rFonts w:ascii="Times New Roman" w:hAnsi="Times New Roman" w:cs="Times New Roman"/>
          <w:sz w:val="24"/>
          <w:szCs w:val="24"/>
        </w:rPr>
        <w:t xml:space="preserve">сведения с </w:t>
      </w:r>
      <w:r w:rsidR="00745A6A">
        <w:rPr>
          <w:rFonts w:ascii="Times New Roman" w:hAnsi="Times New Roman" w:cs="Times New Roman"/>
          <w:sz w:val="24"/>
          <w:szCs w:val="24"/>
        </w:rPr>
        <w:t xml:space="preserve">ВСИП МВД </w:t>
      </w:r>
      <w:r w:rsidRPr="00C52749">
        <w:rPr>
          <w:rFonts w:ascii="Times New Roman" w:hAnsi="Times New Roman" w:cs="Times New Roman"/>
          <w:sz w:val="24"/>
          <w:szCs w:val="24"/>
        </w:rPr>
        <w:t xml:space="preserve">с результатом поиска правонарушений, из которых видно, что штраф по постановлению </w:t>
      </w:r>
      <w:r w:rsidR="00937374">
        <w:rPr>
          <w:rFonts w:ascii="Times New Roman" w:hAnsi="Times New Roman" w:cs="Times New Roman"/>
          <w:sz w:val="24"/>
          <w:szCs w:val="24"/>
        </w:rPr>
        <w:t>Султанахмедов</w:t>
      </w:r>
      <w:r w:rsidR="00937374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C52749">
        <w:rPr>
          <w:rFonts w:ascii="Times New Roman" w:hAnsi="Times New Roman" w:cs="Times New Roman"/>
          <w:sz w:val="24"/>
          <w:szCs w:val="24"/>
        </w:rPr>
        <w:t xml:space="preserve">не уплатил; информацию административной практики о совершении ранее </w:t>
      </w:r>
      <w:r w:rsidR="00080B7B">
        <w:rPr>
          <w:rFonts w:ascii="Times New Roman" w:hAnsi="Times New Roman" w:cs="Times New Roman"/>
          <w:sz w:val="24"/>
          <w:szCs w:val="24"/>
        </w:rPr>
        <w:t>Султанахмедовым</w:t>
      </w:r>
      <w:r w:rsidR="00080B7B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C52749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080B7B">
        <w:rPr>
          <w:rFonts w:ascii="Times New Roman" w:hAnsi="Times New Roman" w:cs="Times New Roman"/>
          <w:sz w:val="24"/>
          <w:szCs w:val="24"/>
        </w:rPr>
        <w:t>Султанахмедова</w:t>
      </w:r>
      <w:r w:rsidR="00080B7B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C52749">
          <w:rPr>
            <w:rStyle w:val="Hyperlink"/>
            <w:color w:val="auto"/>
            <w:u w:val="none"/>
          </w:rPr>
          <w:t>Часть 1 ст.20.25</w:t>
        </w:r>
      </w:hyperlink>
      <w:r w:rsidRPr="00C52749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C52749">
          <w:rPr>
            <w:rStyle w:val="Hyperlink"/>
            <w:color w:val="auto"/>
            <w:u w:val="none"/>
          </w:rPr>
          <w:t>КоАП РФ</w:t>
        </w:r>
      </w:hyperlink>
      <w:r w:rsidRPr="00C52749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r w:rsidRPr="00C52749">
        <w:t xml:space="preserve">Согласно </w:t>
      </w:r>
      <w:hyperlink r:id="rId4" w:anchor="/document/12125267/entry/32201" w:history="1">
        <w:r w:rsidRPr="00C52749">
          <w:rPr>
            <w:rStyle w:val="Hyperlink"/>
            <w:color w:val="auto"/>
            <w:u w:val="none"/>
          </w:rPr>
          <w:t>ч.1 ст.32.2</w:t>
        </w:r>
      </w:hyperlink>
      <w:r w:rsidRPr="00C52749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C52749">
          <w:rPr>
            <w:rStyle w:val="Hyperlink"/>
            <w:color w:val="auto"/>
            <w:u w:val="none"/>
          </w:rPr>
          <w:t>статьей 31.5</w:t>
        </w:r>
      </w:hyperlink>
      <w:r w:rsidRPr="00C52749">
        <w:t xml:space="preserve"> настоящего Кодекса.</w:t>
      </w:r>
    </w:p>
    <w:p w:rsidR="00AC6B70" w:rsidRPr="00C52749" w:rsidP="00C45F49">
      <w:pPr>
        <w:pStyle w:val="BodyTextIndent"/>
        <w:ind w:firstLine="567"/>
      </w:pPr>
      <w:r w:rsidRPr="00C52749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</w:t>
      </w:r>
      <w:r w:rsidRPr="00C52749">
        <w:t xml:space="preserve">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C52749" w:rsidP="00C45F49">
      <w:pPr>
        <w:pStyle w:val="BodyTextIndent"/>
        <w:ind w:firstLine="567"/>
      </w:pPr>
      <w:r w:rsidRPr="00C52749">
        <w:t xml:space="preserve">Таким образом, мировой судья считает, что </w:t>
      </w:r>
      <w:r w:rsidR="00937374">
        <w:t>Султанахмедов</w:t>
      </w:r>
      <w:r w:rsidR="00937374">
        <w:t xml:space="preserve"> О.М.</w:t>
      </w:r>
      <w:r w:rsidRPr="00C52749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AC6B70" w:rsidRPr="00C52749" w:rsidP="00C45F49">
      <w:pPr>
        <w:pStyle w:val="BodyTextIndent"/>
        <w:ind w:firstLine="567"/>
      </w:pPr>
      <w:r w:rsidRPr="00C52749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C52749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080B7B">
        <w:rPr>
          <w:sz w:val="24"/>
          <w:szCs w:val="24"/>
        </w:rPr>
        <w:t>Султанахмедова</w:t>
      </w:r>
      <w:r w:rsidR="00080B7B">
        <w:rPr>
          <w:sz w:val="24"/>
          <w:szCs w:val="24"/>
        </w:rPr>
        <w:t xml:space="preserve"> О.М.</w:t>
      </w:r>
      <w:r w:rsidRPr="00C52749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pStyle w:val="BodyTextIndent"/>
        <w:ind w:firstLine="567"/>
      </w:pPr>
      <w:r w:rsidRPr="00C52749">
        <w:t xml:space="preserve">признать </w:t>
      </w:r>
      <w:r w:rsidR="00080B7B">
        <w:t>Султанахмедова</w:t>
      </w:r>
      <w:r w:rsidR="00080B7B">
        <w:t xml:space="preserve"> Омара </w:t>
      </w:r>
      <w:r w:rsidR="00080B7B">
        <w:t>Муртузалиевича</w:t>
      </w:r>
      <w:r w:rsidR="00080B7B">
        <w:t xml:space="preserve"> </w:t>
      </w:r>
      <w:r w:rsidRPr="00C52749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C52749" w:rsidR="00C45F49">
        <w:t>ного штрафа, то есть в размере</w:t>
      </w:r>
      <w:r w:rsidR="007C671E">
        <w:t xml:space="preserve"> </w:t>
      </w:r>
      <w:r w:rsidR="00C223F5">
        <w:t>1 5</w:t>
      </w:r>
      <w:r w:rsidR="005E3433">
        <w:t>00</w:t>
      </w:r>
      <w:r w:rsidRPr="00C52749">
        <w:t xml:space="preserve"> (</w:t>
      </w:r>
      <w:r w:rsidR="00C223F5">
        <w:t>одна</w:t>
      </w:r>
      <w:r w:rsidR="005E3433">
        <w:t xml:space="preserve"> </w:t>
      </w:r>
      <w:r w:rsidRPr="00C52749">
        <w:t>тысяч</w:t>
      </w:r>
      <w:r w:rsidR="00C223F5">
        <w:t>а пятьсот</w:t>
      </w:r>
      <w:r w:rsidRPr="00C52749" w:rsidR="00C45F49">
        <w:t>)</w:t>
      </w:r>
      <w:r w:rsidRPr="00C52749">
        <w:t xml:space="preserve"> рублей.</w:t>
      </w:r>
    </w:p>
    <w:p w:rsidR="00AC6B70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6B70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 w:rsidR="00E978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52749">
        <w:rPr>
          <w:rFonts w:ascii="Times New Roman" w:hAnsi="Times New Roman" w:cs="Times New Roman"/>
          <w:sz w:val="24"/>
          <w:szCs w:val="24"/>
        </w:rPr>
        <w:t xml:space="preserve">УИН </w:t>
      </w:r>
      <w:r w:rsidRPr="009919BC" w:rsidR="009919BC">
        <w:rPr>
          <w:rFonts w:ascii="Times New Roman" w:hAnsi="Times New Roman" w:cs="Times New Roman"/>
          <w:sz w:val="24"/>
          <w:szCs w:val="24"/>
          <w:lang w:eastAsia="en-US"/>
        </w:rPr>
        <w:t>0412365400335001122620188</w:t>
      </w:r>
      <w:r w:rsidRPr="00C52749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C52749" w:rsidP="00EC72BB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C52749" w:rsidR="001F0EDF">
        <w:rPr>
          <w:sz w:val="24"/>
          <w:szCs w:val="24"/>
        </w:rPr>
        <w:t>дней</w:t>
      </w:r>
      <w:r w:rsidRPr="00C52749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C52749" w:rsidP="00EC72BB">
      <w:pPr>
        <w:pStyle w:val="Heading1"/>
        <w:ind w:firstLine="567"/>
        <w:jc w:val="center"/>
        <w:rPr>
          <w:rFonts w:eastAsiaTheme="minorEastAsia"/>
          <w:sz w:val="24"/>
          <w:szCs w:val="24"/>
        </w:rPr>
      </w:pPr>
    </w:p>
    <w:p w:rsidR="00C52749" w:rsidP="00EC7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0CFB" w:rsidRPr="00C52749" w:rsidP="00C22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23F5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С.С. Красников</w:t>
      </w:r>
    </w:p>
    <w:sectPr w:rsidSect="00231303">
      <w:headerReference w:type="first" r:id="rId5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1303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270E96">
      <w:rPr>
        <w:rFonts w:ascii="Times New Roman" w:hAnsi="Times New Roman" w:cs="Times New Roman"/>
        <w:sz w:val="24"/>
        <w:szCs w:val="24"/>
      </w:rPr>
      <w:t>1</w:t>
    </w:r>
    <w:r w:rsidR="007D316F">
      <w:rPr>
        <w:rFonts w:ascii="Times New Roman" w:hAnsi="Times New Roman" w:cs="Times New Roman"/>
        <w:sz w:val="24"/>
        <w:szCs w:val="24"/>
      </w:rPr>
      <w:t>1</w:t>
    </w:r>
    <w:r w:rsidR="00756AF6">
      <w:rPr>
        <w:rFonts w:ascii="Times New Roman" w:hAnsi="Times New Roman" w:cs="Times New Roman"/>
        <w:sz w:val="24"/>
        <w:szCs w:val="24"/>
      </w:rPr>
      <w:t>2</w:t>
    </w:r>
    <w:r w:rsidR="00A93FE4">
      <w:rPr>
        <w:rFonts w:ascii="Times New Roman" w:hAnsi="Times New Roman" w:cs="Times New Roman"/>
        <w:sz w:val="24"/>
        <w:szCs w:val="24"/>
      </w:rPr>
      <w:t>-1702/2026</w:t>
    </w:r>
    <w:r>
      <w:rPr>
        <w:rFonts w:ascii="Times New Roman" w:hAnsi="Times New Roman" w:cs="Times New Roman"/>
        <w:sz w:val="24"/>
        <w:szCs w:val="24"/>
      </w:rPr>
      <w:t xml:space="preserve">  </w:t>
    </w: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A93FE4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4D51E9">
      <w:rPr>
        <w:rFonts w:ascii="Times New Roman" w:hAnsi="Times New Roman" w:cs="Times New Roman"/>
        <w:sz w:val="24"/>
        <w:szCs w:val="24"/>
      </w:rPr>
      <w:t>00</w:t>
    </w:r>
    <w:r w:rsidR="00ED6748">
      <w:rPr>
        <w:rFonts w:ascii="Times New Roman" w:hAnsi="Times New Roman" w:cs="Times New Roman"/>
        <w:sz w:val="24"/>
        <w:szCs w:val="24"/>
      </w:rPr>
      <w:t>1</w:t>
    </w:r>
    <w:r w:rsidR="00270E96">
      <w:rPr>
        <w:rFonts w:ascii="Times New Roman" w:hAnsi="Times New Roman" w:cs="Times New Roman"/>
        <w:sz w:val="24"/>
        <w:szCs w:val="24"/>
      </w:rPr>
      <w:t>8</w:t>
    </w:r>
    <w:r w:rsidR="00756AF6">
      <w:rPr>
        <w:rFonts w:ascii="Times New Roman" w:hAnsi="Times New Roman" w:cs="Times New Roman"/>
        <w:sz w:val="24"/>
        <w:szCs w:val="24"/>
      </w:rPr>
      <w:t>6-47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52E16"/>
    <w:rsid w:val="0005355E"/>
    <w:rsid w:val="000545DC"/>
    <w:rsid w:val="00056B32"/>
    <w:rsid w:val="00060211"/>
    <w:rsid w:val="000715E7"/>
    <w:rsid w:val="00080B7B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4BA1"/>
    <w:rsid w:val="000C527D"/>
    <w:rsid w:val="000C7749"/>
    <w:rsid w:val="000D620E"/>
    <w:rsid w:val="000D6C8B"/>
    <w:rsid w:val="000E44BD"/>
    <w:rsid w:val="000F6AD5"/>
    <w:rsid w:val="00104846"/>
    <w:rsid w:val="001136EC"/>
    <w:rsid w:val="00121AA0"/>
    <w:rsid w:val="0012566C"/>
    <w:rsid w:val="00125AFC"/>
    <w:rsid w:val="001333AF"/>
    <w:rsid w:val="001348B5"/>
    <w:rsid w:val="0014497A"/>
    <w:rsid w:val="00144F8C"/>
    <w:rsid w:val="00151AE7"/>
    <w:rsid w:val="00161001"/>
    <w:rsid w:val="00166F9C"/>
    <w:rsid w:val="001706B6"/>
    <w:rsid w:val="00175EC8"/>
    <w:rsid w:val="00177B98"/>
    <w:rsid w:val="00185A7E"/>
    <w:rsid w:val="001A2D02"/>
    <w:rsid w:val="001A3DE0"/>
    <w:rsid w:val="001A5526"/>
    <w:rsid w:val="001A69CD"/>
    <w:rsid w:val="001B25ED"/>
    <w:rsid w:val="001B309C"/>
    <w:rsid w:val="001B7E89"/>
    <w:rsid w:val="001C0CFB"/>
    <w:rsid w:val="001C17B7"/>
    <w:rsid w:val="001C63DC"/>
    <w:rsid w:val="001E0802"/>
    <w:rsid w:val="001E4F38"/>
    <w:rsid w:val="001E7B82"/>
    <w:rsid w:val="001F0EDF"/>
    <w:rsid w:val="001F4069"/>
    <w:rsid w:val="001F55E0"/>
    <w:rsid w:val="002000B2"/>
    <w:rsid w:val="00200A01"/>
    <w:rsid w:val="002030BB"/>
    <w:rsid w:val="00205E72"/>
    <w:rsid w:val="00207408"/>
    <w:rsid w:val="00207665"/>
    <w:rsid w:val="00222087"/>
    <w:rsid w:val="002220D5"/>
    <w:rsid w:val="00231303"/>
    <w:rsid w:val="002346C8"/>
    <w:rsid w:val="00235602"/>
    <w:rsid w:val="002470C2"/>
    <w:rsid w:val="00252CA8"/>
    <w:rsid w:val="002575D5"/>
    <w:rsid w:val="002608D2"/>
    <w:rsid w:val="0026269B"/>
    <w:rsid w:val="00270E96"/>
    <w:rsid w:val="002716D7"/>
    <w:rsid w:val="00272463"/>
    <w:rsid w:val="00273930"/>
    <w:rsid w:val="002748FC"/>
    <w:rsid w:val="00275BE6"/>
    <w:rsid w:val="00281C81"/>
    <w:rsid w:val="00286B28"/>
    <w:rsid w:val="00287EDB"/>
    <w:rsid w:val="00296E8D"/>
    <w:rsid w:val="002A1DC3"/>
    <w:rsid w:val="002A4785"/>
    <w:rsid w:val="002A675B"/>
    <w:rsid w:val="002B0AD6"/>
    <w:rsid w:val="002B7EC7"/>
    <w:rsid w:val="002C5769"/>
    <w:rsid w:val="002C6663"/>
    <w:rsid w:val="002D09FC"/>
    <w:rsid w:val="002D2626"/>
    <w:rsid w:val="002E63DF"/>
    <w:rsid w:val="002F192A"/>
    <w:rsid w:val="002F1E71"/>
    <w:rsid w:val="002F265B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A39"/>
    <w:rsid w:val="0038376A"/>
    <w:rsid w:val="0038521D"/>
    <w:rsid w:val="003856E9"/>
    <w:rsid w:val="003A1BFB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0763"/>
    <w:rsid w:val="00401539"/>
    <w:rsid w:val="00404607"/>
    <w:rsid w:val="004127CC"/>
    <w:rsid w:val="00412DAB"/>
    <w:rsid w:val="00416B66"/>
    <w:rsid w:val="00420893"/>
    <w:rsid w:val="00422BE9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B21BD"/>
    <w:rsid w:val="004B416A"/>
    <w:rsid w:val="004C4D16"/>
    <w:rsid w:val="004C6164"/>
    <w:rsid w:val="004C7DE0"/>
    <w:rsid w:val="004C7E6D"/>
    <w:rsid w:val="004D51E9"/>
    <w:rsid w:val="004D701B"/>
    <w:rsid w:val="004E037A"/>
    <w:rsid w:val="004E2F38"/>
    <w:rsid w:val="004E36C4"/>
    <w:rsid w:val="004E5513"/>
    <w:rsid w:val="004E66F9"/>
    <w:rsid w:val="004F0324"/>
    <w:rsid w:val="004F3499"/>
    <w:rsid w:val="004F758E"/>
    <w:rsid w:val="00524C36"/>
    <w:rsid w:val="005275EF"/>
    <w:rsid w:val="00530234"/>
    <w:rsid w:val="0053557A"/>
    <w:rsid w:val="00537F8E"/>
    <w:rsid w:val="005678F0"/>
    <w:rsid w:val="00574FA1"/>
    <w:rsid w:val="00582984"/>
    <w:rsid w:val="00583533"/>
    <w:rsid w:val="00584D0A"/>
    <w:rsid w:val="00592C43"/>
    <w:rsid w:val="005A108F"/>
    <w:rsid w:val="005A6A4A"/>
    <w:rsid w:val="005B0BAF"/>
    <w:rsid w:val="005B4B05"/>
    <w:rsid w:val="005C5892"/>
    <w:rsid w:val="005C63DA"/>
    <w:rsid w:val="005D01FB"/>
    <w:rsid w:val="005D1349"/>
    <w:rsid w:val="005D4A86"/>
    <w:rsid w:val="005D6C9D"/>
    <w:rsid w:val="005E2D88"/>
    <w:rsid w:val="005E3410"/>
    <w:rsid w:val="005E3433"/>
    <w:rsid w:val="005E38B4"/>
    <w:rsid w:val="005E64C2"/>
    <w:rsid w:val="005E7633"/>
    <w:rsid w:val="005F4E75"/>
    <w:rsid w:val="005F574D"/>
    <w:rsid w:val="005F60E0"/>
    <w:rsid w:val="005F7AF6"/>
    <w:rsid w:val="00600E5C"/>
    <w:rsid w:val="0060162A"/>
    <w:rsid w:val="00602B3B"/>
    <w:rsid w:val="0060707E"/>
    <w:rsid w:val="0061716B"/>
    <w:rsid w:val="0064099D"/>
    <w:rsid w:val="0064539A"/>
    <w:rsid w:val="00645C4D"/>
    <w:rsid w:val="00647234"/>
    <w:rsid w:val="006476CA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8762A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10E8"/>
    <w:rsid w:val="006E7D21"/>
    <w:rsid w:val="006F4654"/>
    <w:rsid w:val="00701480"/>
    <w:rsid w:val="00717173"/>
    <w:rsid w:val="00724BD3"/>
    <w:rsid w:val="00730A73"/>
    <w:rsid w:val="00732DE7"/>
    <w:rsid w:val="007344CE"/>
    <w:rsid w:val="00745A6A"/>
    <w:rsid w:val="007461D1"/>
    <w:rsid w:val="00750452"/>
    <w:rsid w:val="00756AF6"/>
    <w:rsid w:val="0076376D"/>
    <w:rsid w:val="00772499"/>
    <w:rsid w:val="00785AD5"/>
    <w:rsid w:val="00793549"/>
    <w:rsid w:val="00794557"/>
    <w:rsid w:val="007945D4"/>
    <w:rsid w:val="007A47C0"/>
    <w:rsid w:val="007A5D04"/>
    <w:rsid w:val="007A7DC6"/>
    <w:rsid w:val="007B4DE3"/>
    <w:rsid w:val="007B7317"/>
    <w:rsid w:val="007C671E"/>
    <w:rsid w:val="007D0D47"/>
    <w:rsid w:val="007D2A53"/>
    <w:rsid w:val="007D316F"/>
    <w:rsid w:val="007E005A"/>
    <w:rsid w:val="007E28BB"/>
    <w:rsid w:val="007E2F30"/>
    <w:rsid w:val="007E5FC2"/>
    <w:rsid w:val="007F5740"/>
    <w:rsid w:val="0080060F"/>
    <w:rsid w:val="008109E7"/>
    <w:rsid w:val="00812406"/>
    <w:rsid w:val="008129E2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45DC"/>
    <w:rsid w:val="008966CF"/>
    <w:rsid w:val="008A0BC5"/>
    <w:rsid w:val="008A5B46"/>
    <w:rsid w:val="008A5E12"/>
    <w:rsid w:val="008B197C"/>
    <w:rsid w:val="008B2775"/>
    <w:rsid w:val="008B51FF"/>
    <w:rsid w:val="008B6B3C"/>
    <w:rsid w:val="008D2A86"/>
    <w:rsid w:val="008D3696"/>
    <w:rsid w:val="008D4EDE"/>
    <w:rsid w:val="008D6DDC"/>
    <w:rsid w:val="008E1241"/>
    <w:rsid w:val="008E1D3B"/>
    <w:rsid w:val="008E2439"/>
    <w:rsid w:val="008E41C3"/>
    <w:rsid w:val="008E7BFB"/>
    <w:rsid w:val="008F07FC"/>
    <w:rsid w:val="008F49A7"/>
    <w:rsid w:val="009050C2"/>
    <w:rsid w:val="0091787F"/>
    <w:rsid w:val="00924302"/>
    <w:rsid w:val="009316A1"/>
    <w:rsid w:val="009316EE"/>
    <w:rsid w:val="009318FC"/>
    <w:rsid w:val="0093342E"/>
    <w:rsid w:val="009364E3"/>
    <w:rsid w:val="0093689D"/>
    <w:rsid w:val="00937374"/>
    <w:rsid w:val="009447D6"/>
    <w:rsid w:val="009543BF"/>
    <w:rsid w:val="009607A3"/>
    <w:rsid w:val="00960ECD"/>
    <w:rsid w:val="009678B7"/>
    <w:rsid w:val="00970D60"/>
    <w:rsid w:val="009919BC"/>
    <w:rsid w:val="009961B3"/>
    <w:rsid w:val="009B4344"/>
    <w:rsid w:val="009D111B"/>
    <w:rsid w:val="009E1A68"/>
    <w:rsid w:val="009E1B23"/>
    <w:rsid w:val="009E3A25"/>
    <w:rsid w:val="009E3A54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FA5"/>
    <w:rsid w:val="00A93FE4"/>
    <w:rsid w:val="00A96CAA"/>
    <w:rsid w:val="00AA1F2A"/>
    <w:rsid w:val="00AA5762"/>
    <w:rsid w:val="00AA67A6"/>
    <w:rsid w:val="00AA7E8E"/>
    <w:rsid w:val="00AB1BF5"/>
    <w:rsid w:val="00AB3E9A"/>
    <w:rsid w:val="00AC35A8"/>
    <w:rsid w:val="00AC4FF2"/>
    <w:rsid w:val="00AC6B70"/>
    <w:rsid w:val="00AD1A59"/>
    <w:rsid w:val="00AE1A41"/>
    <w:rsid w:val="00AF02E0"/>
    <w:rsid w:val="00AF058B"/>
    <w:rsid w:val="00AF52DC"/>
    <w:rsid w:val="00B0020D"/>
    <w:rsid w:val="00B018C8"/>
    <w:rsid w:val="00B03F92"/>
    <w:rsid w:val="00B20DA8"/>
    <w:rsid w:val="00B20E14"/>
    <w:rsid w:val="00B350DE"/>
    <w:rsid w:val="00B54821"/>
    <w:rsid w:val="00B55AAB"/>
    <w:rsid w:val="00B60648"/>
    <w:rsid w:val="00B620E8"/>
    <w:rsid w:val="00B66B05"/>
    <w:rsid w:val="00B67338"/>
    <w:rsid w:val="00B70498"/>
    <w:rsid w:val="00B7112E"/>
    <w:rsid w:val="00B7129E"/>
    <w:rsid w:val="00B74A72"/>
    <w:rsid w:val="00B7757F"/>
    <w:rsid w:val="00B874EA"/>
    <w:rsid w:val="00B96F3D"/>
    <w:rsid w:val="00BA0891"/>
    <w:rsid w:val="00BA3C1D"/>
    <w:rsid w:val="00BA64FB"/>
    <w:rsid w:val="00BA7BCA"/>
    <w:rsid w:val="00BB76EF"/>
    <w:rsid w:val="00BC31A7"/>
    <w:rsid w:val="00BC5B9A"/>
    <w:rsid w:val="00BC67DD"/>
    <w:rsid w:val="00BD431E"/>
    <w:rsid w:val="00BF19D6"/>
    <w:rsid w:val="00BF5B05"/>
    <w:rsid w:val="00BF7B68"/>
    <w:rsid w:val="00C02DA3"/>
    <w:rsid w:val="00C04F41"/>
    <w:rsid w:val="00C067B9"/>
    <w:rsid w:val="00C06CF6"/>
    <w:rsid w:val="00C13852"/>
    <w:rsid w:val="00C151B4"/>
    <w:rsid w:val="00C15AD9"/>
    <w:rsid w:val="00C223F5"/>
    <w:rsid w:val="00C277F3"/>
    <w:rsid w:val="00C43BCD"/>
    <w:rsid w:val="00C45F49"/>
    <w:rsid w:val="00C52749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1E85"/>
    <w:rsid w:val="00CB21B6"/>
    <w:rsid w:val="00CB256C"/>
    <w:rsid w:val="00CB3480"/>
    <w:rsid w:val="00CB3A81"/>
    <w:rsid w:val="00CC1BB4"/>
    <w:rsid w:val="00CD4AF8"/>
    <w:rsid w:val="00CD4CA4"/>
    <w:rsid w:val="00CE3ED0"/>
    <w:rsid w:val="00CF536B"/>
    <w:rsid w:val="00CF796A"/>
    <w:rsid w:val="00D108B8"/>
    <w:rsid w:val="00D12597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71CBD"/>
    <w:rsid w:val="00DA24C4"/>
    <w:rsid w:val="00DA4A4D"/>
    <w:rsid w:val="00DA7CA9"/>
    <w:rsid w:val="00DB3647"/>
    <w:rsid w:val="00DC107E"/>
    <w:rsid w:val="00DC20A9"/>
    <w:rsid w:val="00DC6334"/>
    <w:rsid w:val="00DD03C1"/>
    <w:rsid w:val="00DD62CB"/>
    <w:rsid w:val="00DE5E7D"/>
    <w:rsid w:val="00DF7519"/>
    <w:rsid w:val="00E1005B"/>
    <w:rsid w:val="00E10F28"/>
    <w:rsid w:val="00E16432"/>
    <w:rsid w:val="00E167FB"/>
    <w:rsid w:val="00E16ADA"/>
    <w:rsid w:val="00E26838"/>
    <w:rsid w:val="00E33016"/>
    <w:rsid w:val="00E45836"/>
    <w:rsid w:val="00E54B83"/>
    <w:rsid w:val="00E60652"/>
    <w:rsid w:val="00E7141B"/>
    <w:rsid w:val="00E74BC4"/>
    <w:rsid w:val="00E812A2"/>
    <w:rsid w:val="00E86BEA"/>
    <w:rsid w:val="00E87123"/>
    <w:rsid w:val="00E9785C"/>
    <w:rsid w:val="00EA333A"/>
    <w:rsid w:val="00EB0D39"/>
    <w:rsid w:val="00EB1AAD"/>
    <w:rsid w:val="00EB2B30"/>
    <w:rsid w:val="00EB3F18"/>
    <w:rsid w:val="00EC003C"/>
    <w:rsid w:val="00EC719F"/>
    <w:rsid w:val="00EC72BB"/>
    <w:rsid w:val="00ED6748"/>
    <w:rsid w:val="00ED7D07"/>
    <w:rsid w:val="00EE1C77"/>
    <w:rsid w:val="00EE5BB2"/>
    <w:rsid w:val="00EE7D1F"/>
    <w:rsid w:val="00EF0123"/>
    <w:rsid w:val="00EF19CF"/>
    <w:rsid w:val="00EF59CA"/>
    <w:rsid w:val="00F02230"/>
    <w:rsid w:val="00F1189C"/>
    <w:rsid w:val="00F13498"/>
    <w:rsid w:val="00F13A95"/>
    <w:rsid w:val="00F22F4C"/>
    <w:rsid w:val="00F273C9"/>
    <w:rsid w:val="00F310C0"/>
    <w:rsid w:val="00F32C0A"/>
    <w:rsid w:val="00F32DA7"/>
    <w:rsid w:val="00F364D0"/>
    <w:rsid w:val="00F4199D"/>
    <w:rsid w:val="00F41C49"/>
    <w:rsid w:val="00F42DB8"/>
    <w:rsid w:val="00F5003C"/>
    <w:rsid w:val="00F5337A"/>
    <w:rsid w:val="00F54149"/>
    <w:rsid w:val="00F55C82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E2AFD"/>
    <w:rsid w:val="00FF09C3"/>
    <w:rsid w:val="00FF6AC2"/>
    <w:rsid w:val="00FF75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